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7"/>
        <w:gridCol w:w="3074"/>
        <w:gridCol w:w="2286"/>
        <w:gridCol w:w="2286"/>
        <w:gridCol w:w="2279"/>
        <w:gridCol w:w="4236"/>
      </w:tblGrid>
      <w:tr w:rsidR="006F5CC8" w:rsidRPr="006F5CC8" w14:paraId="2472C215" w14:textId="77777777" w:rsidTr="333B5044">
        <w:tc>
          <w:tcPr>
            <w:tcW w:w="1242" w:type="dxa"/>
          </w:tcPr>
          <w:p w14:paraId="6ED6D88D" w14:textId="77777777" w:rsidR="006F5CC8" w:rsidRPr="006F5CC8" w:rsidRDefault="7281282F" w:rsidP="7281282F">
            <w:pPr>
              <w:rPr>
                <w:b/>
                <w:bCs/>
              </w:rPr>
            </w:pPr>
            <w:r w:rsidRPr="7281282F">
              <w:rPr>
                <w:b/>
                <w:bCs/>
              </w:rPr>
              <w:t>Date</w:t>
            </w:r>
          </w:p>
        </w:tc>
        <w:tc>
          <w:tcPr>
            <w:tcW w:w="3119" w:type="dxa"/>
          </w:tcPr>
          <w:p w14:paraId="433E9C7F" w14:textId="77777777" w:rsidR="006F5CC8" w:rsidRPr="006F5CC8" w:rsidRDefault="7281282F" w:rsidP="7281282F">
            <w:pPr>
              <w:rPr>
                <w:b/>
                <w:bCs/>
              </w:rPr>
            </w:pPr>
            <w:r w:rsidRPr="7281282F">
              <w:rPr>
                <w:b/>
                <w:bCs/>
              </w:rPr>
              <w:t>Assessment</w:t>
            </w:r>
          </w:p>
        </w:tc>
        <w:tc>
          <w:tcPr>
            <w:tcW w:w="2315" w:type="dxa"/>
          </w:tcPr>
          <w:p w14:paraId="540696F7" w14:textId="77777777" w:rsidR="006F5CC8" w:rsidRPr="006F5CC8" w:rsidRDefault="7281282F" w:rsidP="7281282F">
            <w:pPr>
              <w:rPr>
                <w:b/>
                <w:bCs/>
              </w:rPr>
            </w:pPr>
            <w:r w:rsidRPr="7281282F">
              <w:rPr>
                <w:b/>
                <w:bCs/>
              </w:rPr>
              <w:t>Paper Used</w:t>
            </w:r>
          </w:p>
        </w:tc>
        <w:tc>
          <w:tcPr>
            <w:tcW w:w="2315" w:type="dxa"/>
          </w:tcPr>
          <w:p w14:paraId="1BDA71FA" w14:textId="77777777" w:rsidR="006F5CC8" w:rsidRPr="006F5CC8" w:rsidRDefault="7281282F" w:rsidP="7281282F">
            <w:pPr>
              <w:rPr>
                <w:b/>
                <w:bCs/>
              </w:rPr>
            </w:pPr>
            <w:r w:rsidRPr="7281282F">
              <w:rPr>
                <w:b/>
                <w:bCs/>
              </w:rPr>
              <w:t>Questions Used</w:t>
            </w:r>
          </w:p>
        </w:tc>
        <w:tc>
          <w:tcPr>
            <w:tcW w:w="2316" w:type="dxa"/>
          </w:tcPr>
          <w:p w14:paraId="26533B0B" w14:textId="77777777" w:rsidR="006F5CC8" w:rsidRPr="006F5CC8" w:rsidRDefault="7281282F" w:rsidP="7281282F">
            <w:pPr>
              <w:rPr>
                <w:b/>
                <w:bCs/>
              </w:rPr>
            </w:pPr>
            <w:r w:rsidRPr="7281282F">
              <w:rPr>
                <w:b/>
                <w:bCs/>
              </w:rPr>
              <w:t>Inserts Used</w:t>
            </w:r>
          </w:p>
        </w:tc>
        <w:tc>
          <w:tcPr>
            <w:tcW w:w="4307" w:type="dxa"/>
          </w:tcPr>
          <w:p w14:paraId="620CE9D0" w14:textId="77777777" w:rsidR="006F5CC8" w:rsidRPr="006F5CC8" w:rsidRDefault="7281282F" w:rsidP="7281282F">
            <w:pPr>
              <w:rPr>
                <w:b/>
                <w:bCs/>
              </w:rPr>
            </w:pPr>
            <w:r w:rsidRPr="7281282F">
              <w:rPr>
                <w:b/>
                <w:bCs/>
              </w:rPr>
              <w:t>Amendments &amp; Notes</w:t>
            </w:r>
          </w:p>
        </w:tc>
      </w:tr>
      <w:tr w:rsidR="006F5CC8" w14:paraId="020DCE73" w14:textId="77777777" w:rsidTr="333B5044">
        <w:tc>
          <w:tcPr>
            <w:tcW w:w="1242" w:type="dxa"/>
          </w:tcPr>
          <w:p w14:paraId="618C5A39" w14:textId="37945106" w:rsidR="006F5CC8" w:rsidRDefault="7281282F">
            <w:r>
              <w:t>Nov 2019</w:t>
            </w:r>
          </w:p>
        </w:tc>
        <w:tc>
          <w:tcPr>
            <w:tcW w:w="3119" w:type="dxa"/>
          </w:tcPr>
          <w:p w14:paraId="606E1831" w14:textId="77777777" w:rsidR="006F5CC8" w:rsidRDefault="7281282F">
            <w:r>
              <w:t xml:space="preserve">Benchmark – Physical </w:t>
            </w:r>
          </w:p>
        </w:tc>
        <w:tc>
          <w:tcPr>
            <w:tcW w:w="2315" w:type="dxa"/>
          </w:tcPr>
          <w:p w14:paraId="7AA307AF" w14:textId="720E06B4" w:rsidR="006F5CC8" w:rsidRDefault="5880AD2E">
            <w:r>
              <w:t>Custom paper</w:t>
            </w:r>
          </w:p>
        </w:tc>
        <w:tc>
          <w:tcPr>
            <w:tcW w:w="2315" w:type="dxa"/>
          </w:tcPr>
          <w:p w14:paraId="5B6AB664" w14:textId="7BB0BB7C" w:rsidR="006F5CC8" w:rsidRDefault="7281282F">
            <w:r>
              <w:t>N/A</w:t>
            </w:r>
          </w:p>
        </w:tc>
        <w:tc>
          <w:tcPr>
            <w:tcW w:w="2316" w:type="dxa"/>
          </w:tcPr>
          <w:p w14:paraId="27E3F0DF" w14:textId="497B4F1F" w:rsidR="006F5CC8" w:rsidRDefault="7281282F">
            <w:r>
              <w:t>N/A</w:t>
            </w:r>
          </w:p>
        </w:tc>
        <w:tc>
          <w:tcPr>
            <w:tcW w:w="4307" w:type="dxa"/>
          </w:tcPr>
          <w:p w14:paraId="6E9C6CFB" w14:textId="210C0D86" w:rsidR="006F5CC8" w:rsidRDefault="5880AD2E">
            <w:r>
              <w:t>Bespoke paper for analysis</w:t>
            </w:r>
          </w:p>
        </w:tc>
      </w:tr>
      <w:tr w:rsidR="006F5CC8" w14:paraId="76AEF730" w14:textId="77777777" w:rsidTr="333B5044">
        <w:tc>
          <w:tcPr>
            <w:tcW w:w="1242" w:type="dxa"/>
          </w:tcPr>
          <w:p w14:paraId="66B5CF97" w14:textId="5E42FEF7" w:rsidR="006F5CC8" w:rsidRDefault="7281282F">
            <w:r>
              <w:t>Nov 2019</w:t>
            </w:r>
          </w:p>
        </w:tc>
        <w:tc>
          <w:tcPr>
            <w:tcW w:w="3119" w:type="dxa"/>
          </w:tcPr>
          <w:p w14:paraId="67E9CE70" w14:textId="77777777" w:rsidR="006F5CC8" w:rsidRDefault="7281282F">
            <w:r>
              <w:t xml:space="preserve">Benchmark – Human </w:t>
            </w:r>
          </w:p>
        </w:tc>
        <w:tc>
          <w:tcPr>
            <w:tcW w:w="2315" w:type="dxa"/>
          </w:tcPr>
          <w:p w14:paraId="0FA195D4" w14:textId="4CA25245" w:rsidR="006F5CC8" w:rsidRDefault="006F5CC8" w:rsidP="58787225">
            <w:pPr>
              <w:spacing w:after="200" w:line="276" w:lineRule="auto"/>
            </w:pPr>
          </w:p>
        </w:tc>
        <w:tc>
          <w:tcPr>
            <w:tcW w:w="2315" w:type="dxa"/>
          </w:tcPr>
          <w:p w14:paraId="44FD9226" w14:textId="77777777" w:rsidR="006F5CC8" w:rsidRDefault="006F5CC8"/>
        </w:tc>
        <w:tc>
          <w:tcPr>
            <w:tcW w:w="2316" w:type="dxa"/>
          </w:tcPr>
          <w:p w14:paraId="4EDC951E" w14:textId="77777777" w:rsidR="006F5CC8" w:rsidRDefault="006F5CC8"/>
        </w:tc>
        <w:tc>
          <w:tcPr>
            <w:tcW w:w="4307" w:type="dxa"/>
          </w:tcPr>
          <w:p w14:paraId="7F518D84" w14:textId="7F82812B" w:rsidR="006F5CC8" w:rsidRDefault="006F5CC8"/>
        </w:tc>
      </w:tr>
      <w:tr w:rsidR="006F5CC8" w14:paraId="53118A21" w14:textId="77777777" w:rsidTr="333B5044">
        <w:tc>
          <w:tcPr>
            <w:tcW w:w="1242" w:type="dxa"/>
          </w:tcPr>
          <w:p w14:paraId="314DDE8E" w14:textId="2E376932" w:rsidR="006F5CC8" w:rsidRDefault="7281282F">
            <w:r>
              <w:t>Feb 2020</w:t>
            </w:r>
          </w:p>
        </w:tc>
        <w:tc>
          <w:tcPr>
            <w:tcW w:w="3119" w:type="dxa"/>
          </w:tcPr>
          <w:p w14:paraId="135FB9A4" w14:textId="77777777" w:rsidR="006F5CC8" w:rsidRDefault="7281282F">
            <w:r>
              <w:t>Benchmark – Physical</w:t>
            </w:r>
          </w:p>
        </w:tc>
        <w:tc>
          <w:tcPr>
            <w:tcW w:w="2315" w:type="dxa"/>
          </w:tcPr>
          <w:p w14:paraId="5A618A10" w14:textId="218E5E2D" w:rsidR="006F5CC8" w:rsidRDefault="5880AD2E">
            <w:r>
              <w:t>Bespoke questions, focused on all but 2.4 Climate Change</w:t>
            </w:r>
          </w:p>
        </w:tc>
        <w:tc>
          <w:tcPr>
            <w:tcW w:w="2315" w:type="dxa"/>
          </w:tcPr>
          <w:p w14:paraId="6AFA7E92" w14:textId="7537A0ED" w:rsidR="006F5CC8" w:rsidRDefault="5880AD2E" w:rsidP="5880AD2E">
            <w:pPr>
              <w:rPr>
                <w:rFonts w:ascii="Calibri" w:eastAsia="Calibri" w:hAnsi="Calibri" w:cs="Calibri"/>
              </w:rPr>
            </w:pPr>
            <w:r w:rsidRPr="5880AD2E">
              <w:rPr>
                <w:rFonts w:ascii="Calibri" w:eastAsia="Calibri" w:hAnsi="Calibri" w:cs="Calibri"/>
              </w:rPr>
              <w:t>Essay from SB of S18 QP12</w:t>
            </w:r>
          </w:p>
        </w:tc>
        <w:tc>
          <w:tcPr>
            <w:tcW w:w="2316" w:type="dxa"/>
          </w:tcPr>
          <w:p w14:paraId="26D6A36C" w14:textId="144D3A25" w:rsidR="006F5CC8" w:rsidRDefault="5880AD2E" w:rsidP="09F387CF">
            <w:r>
              <w:t>None</w:t>
            </w:r>
          </w:p>
        </w:tc>
        <w:tc>
          <w:tcPr>
            <w:tcW w:w="4307" w:type="dxa"/>
          </w:tcPr>
          <w:p w14:paraId="13482DCB" w14:textId="0A3B0074" w:rsidR="006F5CC8" w:rsidRDefault="006F5CC8" w:rsidP="1373906B">
            <w:pPr>
              <w:rPr>
                <w:rFonts w:ascii="Calibri" w:eastAsia="Calibri" w:hAnsi="Calibri" w:cs="Calibri"/>
              </w:rPr>
            </w:pPr>
          </w:p>
        </w:tc>
      </w:tr>
      <w:tr w:rsidR="006F5CC8" w14:paraId="3C27E57C" w14:textId="77777777" w:rsidTr="333B5044">
        <w:tc>
          <w:tcPr>
            <w:tcW w:w="1242" w:type="dxa"/>
          </w:tcPr>
          <w:p w14:paraId="62ECF578" w14:textId="5CEDC1CA" w:rsidR="006F5CC8" w:rsidRDefault="7281282F">
            <w:r>
              <w:t>Feb 2020</w:t>
            </w:r>
          </w:p>
        </w:tc>
        <w:tc>
          <w:tcPr>
            <w:tcW w:w="3119" w:type="dxa"/>
          </w:tcPr>
          <w:p w14:paraId="3791E27F" w14:textId="77777777" w:rsidR="006F5CC8" w:rsidRDefault="7281282F">
            <w:r>
              <w:t>Benchmark – Human</w:t>
            </w:r>
          </w:p>
        </w:tc>
        <w:tc>
          <w:tcPr>
            <w:tcW w:w="2315" w:type="dxa"/>
          </w:tcPr>
          <w:p w14:paraId="72AAFD2C" w14:textId="3EA09123" w:rsidR="006F5CC8" w:rsidRDefault="006F5CC8"/>
        </w:tc>
        <w:tc>
          <w:tcPr>
            <w:tcW w:w="2315" w:type="dxa"/>
          </w:tcPr>
          <w:p w14:paraId="24BF756D" w14:textId="77777777" w:rsidR="006F5CC8" w:rsidRDefault="006F5CC8"/>
        </w:tc>
        <w:tc>
          <w:tcPr>
            <w:tcW w:w="2316" w:type="dxa"/>
          </w:tcPr>
          <w:p w14:paraId="60089490" w14:textId="77777777" w:rsidR="006F5CC8" w:rsidRDefault="006F5CC8"/>
        </w:tc>
        <w:tc>
          <w:tcPr>
            <w:tcW w:w="4307" w:type="dxa"/>
          </w:tcPr>
          <w:p w14:paraId="44383A78" w14:textId="77777777" w:rsidR="006F5CC8" w:rsidRDefault="006F5CC8"/>
        </w:tc>
      </w:tr>
      <w:tr w:rsidR="1373906B" w14:paraId="1A3682CB" w14:textId="77777777" w:rsidTr="333B5044">
        <w:tc>
          <w:tcPr>
            <w:tcW w:w="1242" w:type="dxa"/>
          </w:tcPr>
          <w:p w14:paraId="5B0D2BAF" w14:textId="07502F1D" w:rsidR="1373906B" w:rsidRDefault="7281282F" w:rsidP="1373906B">
            <w:r>
              <w:t>Mar 2020</w:t>
            </w:r>
          </w:p>
        </w:tc>
        <w:tc>
          <w:tcPr>
            <w:tcW w:w="3119" w:type="dxa"/>
          </w:tcPr>
          <w:p w14:paraId="659FE3FD" w14:textId="363731A8" w:rsidR="1373906B" w:rsidRDefault="7281282F" w:rsidP="1373906B">
            <w:r>
              <w:t>End of Unit Assessment, A&amp;W for Paper 1</w:t>
            </w:r>
          </w:p>
        </w:tc>
        <w:tc>
          <w:tcPr>
            <w:tcW w:w="2315" w:type="dxa"/>
          </w:tcPr>
          <w:p w14:paraId="4A1972CD" w14:textId="65F99454" w:rsidR="1373906B" w:rsidRDefault="1373906B" w:rsidP="1373906B"/>
        </w:tc>
        <w:tc>
          <w:tcPr>
            <w:tcW w:w="2315" w:type="dxa"/>
          </w:tcPr>
          <w:p w14:paraId="08BE94A6" w14:textId="0577F4DE" w:rsidR="1373906B" w:rsidRDefault="1373906B" w:rsidP="1373906B"/>
        </w:tc>
        <w:tc>
          <w:tcPr>
            <w:tcW w:w="2316" w:type="dxa"/>
          </w:tcPr>
          <w:p w14:paraId="3165C269" w14:textId="30ECBF69" w:rsidR="1373906B" w:rsidRDefault="1373906B" w:rsidP="1373906B"/>
        </w:tc>
        <w:tc>
          <w:tcPr>
            <w:tcW w:w="4307" w:type="dxa"/>
          </w:tcPr>
          <w:p w14:paraId="144BB1A1" w14:textId="553ED315" w:rsidR="1373906B" w:rsidRDefault="1373906B" w:rsidP="1373906B"/>
        </w:tc>
      </w:tr>
      <w:tr w:rsidR="006F5CC8" w14:paraId="7889DA95" w14:textId="77777777" w:rsidTr="333B5044">
        <w:tc>
          <w:tcPr>
            <w:tcW w:w="1242" w:type="dxa"/>
            <w:shd w:val="clear" w:color="auto" w:fill="C6D9F1" w:themeFill="text2" w:themeFillTint="33"/>
          </w:tcPr>
          <w:p w14:paraId="619BA25B" w14:textId="1753AAA0" w:rsidR="006F5CC8" w:rsidRDefault="7281282F">
            <w:r>
              <w:t>Jun 2020</w:t>
            </w:r>
          </w:p>
        </w:tc>
        <w:tc>
          <w:tcPr>
            <w:tcW w:w="3119" w:type="dxa"/>
            <w:shd w:val="clear" w:color="auto" w:fill="C6D9F1" w:themeFill="text2" w:themeFillTint="33"/>
          </w:tcPr>
          <w:p w14:paraId="2AB074DF" w14:textId="77777777" w:rsidR="006F5CC8" w:rsidRDefault="7281282F">
            <w:r>
              <w:t>End of Year Exams – Paper 1</w:t>
            </w:r>
          </w:p>
        </w:tc>
        <w:tc>
          <w:tcPr>
            <w:tcW w:w="2315" w:type="dxa"/>
            <w:shd w:val="clear" w:color="auto" w:fill="C6D9F1" w:themeFill="text2" w:themeFillTint="33"/>
          </w:tcPr>
          <w:p w14:paraId="4E80537F" w14:textId="34636397" w:rsidR="006F5CC8" w:rsidRDefault="49794309">
            <w:r>
              <w:t>W18 Paper 11</w:t>
            </w:r>
          </w:p>
        </w:tc>
        <w:tc>
          <w:tcPr>
            <w:tcW w:w="2315" w:type="dxa"/>
            <w:shd w:val="clear" w:color="auto" w:fill="C6D9F1" w:themeFill="text2" w:themeFillTint="33"/>
          </w:tcPr>
          <w:p w14:paraId="2C1009BA" w14:textId="5E618EC3" w:rsidR="006F5CC8" w:rsidRDefault="2CC0D81A">
            <w:r>
              <w:t>All</w:t>
            </w:r>
          </w:p>
        </w:tc>
        <w:tc>
          <w:tcPr>
            <w:tcW w:w="2316" w:type="dxa"/>
            <w:shd w:val="clear" w:color="auto" w:fill="C6D9F1" w:themeFill="text2" w:themeFillTint="33"/>
          </w:tcPr>
          <w:p w14:paraId="7E51EF32" w14:textId="43A00FC7" w:rsidR="006F5CC8" w:rsidRDefault="2CC0D81A">
            <w:r>
              <w:t>All</w:t>
            </w:r>
          </w:p>
        </w:tc>
        <w:tc>
          <w:tcPr>
            <w:tcW w:w="4307" w:type="dxa"/>
            <w:shd w:val="clear" w:color="auto" w:fill="C6D9F1" w:themeFill="text2" w:themeFillTint="33"/>
          </w:tcPr>
          <w:p w14:paraId="28524E12" w14:textId="0970406F" w:rsidR="006F5CC8" w:rsidRDefault="2CC0D81A" w:rsidP="773E1629">
            <w:r>
              <w:t>None</w:t>
            </w:r>
          </w:p>
        </w:tc>
      </w:tr>
      <w:tr w:rsidR="329FC180" w14:paraId="0A5D1623" w14:textId="77777777" w:rsidTr="333B5044">
        <w:tc>
          <w:tcPr>
            <w:tcW w:w="1242" w:type="dxa"/>
            <w:shd w:val="clear" w:color="auto" w:fill="C6D9F1" w:themeFill="text2" w:themeFillTint="33"/>
          </w:tcPr>
          <w:p w14:paraId="6E91CB03" w14:textId="70607BBA" w:rsidR="4011FD1E" w:rsidRDefault="4011FD1E" w:rsidP="329FC180">
            <w:r>
              <w:t>Aug 2020</w:t>
            </w:r>
          </w:p>
        </w:tc>
        <w:tc>
          <w:tcPr>
            <w:tcW w:w="3119" w:type="dxa"/>
            <w:shd w:val="clear" w:color="auto" w:fill="C6D9F1" w:themeFill="text2" w:themeFillTint="33"/>
          </w:tcPr>
          <w:p w14:paraId="03C9FE1A" w14:textId="37BAD836" w:rsidR="4011FD1E" w:rsidRDefault="4011FD1E" w:rsidP="329FC180">
            <w:r>
              <w:t>End of Year Exams – Paper 1</w:t>
            </w:r>
          </w:p>
        </w:tc>
        <w:tc>
          <w:tcPr>
            <w:tcW w:w="2315" w:type="dxa"/>
            <w:shd w:val="clear" w:color="auto" w:fill="C6D9F1" w:themeFill="text2" w:themeFillTint="33"/>
          </w:tcPr>
          <w:p w14:paraId="391B102A" w14:textId="30FCD51C" w:rsidR="0CEB77EE" w:rsidRDefault="0CEB77EE" w:rsidP="329FC180">
            <w:r>
              <w:t>W18 Paper 12</w:t>
            </w:r>
          </w:p>
        </w:tc>
        <w:tc>
          <w:tcPr>
            <w:tcW w:w="2315" w:type="dxa"/>
            <w:shd w:val="clear" w:color="auto" w:fill="C6D9F1" w:themeFill="text2" w:themeFillTint="33"/>
          </w:tcPr>
          <w:p w14:paraId="7625DA40" w14:textId="534F63D0" w:rsidR="329FC180" w:rsidRDefault="6034E224" w:rsidP="329FC180">
            <w:r>
              <w:t>All</w:t>
            </w:r>
          </w:p>
        </w:tc>
        <w:tc>
          <w:tcPr>
            <w:tcW w:w="2316" w:type="dxa"/>
            <w:shd w:val="clear" w:color="auto" w:fill="C6D9F1" w:themeFill="text2" w:themeFillTint="33"/>
          </w:tcPr>
          <w:p w14:paraId="0CF9B45B" w14:textId="5A76FEB2" w:rsidR="329FC180" w:rsidRDefault="6034E224" w:rsidP="329FC180">
            <w:r>
              <w:t>All</w:t>
            </w:r>
          </w:p>
        </w:tc>
        <w:tc>
          <w:tcPr>
            <w:tcW w:w="4307" w:type="dxa"/>
            <w:shd w:val="clear" w:color="auto" w:fill="C6D9F1" w:themeFill="text2" w:themeFillTint="33"/>
          </w:tcPr>
          <w:p w14:paraId="5DAB6F17" w14:textId="0410CBE4" w:rsidR="329FC180" w:rsidRDefault="6034E224" w:rsidP="329FC180">
            <w:r>
              <w:t>None</w:t>
            </w:r>
          </w:p>
        </w:tc>
      </w:tr>
      <w:tr w:rsidR="006F5CC8" w14:paraId="1609F42D" w14:textId="77777777" w:rsidTr="333B5044">
        <w:tc>
          <w:tcPr>
            <w:tcW w:w="1242" w:type="dxa"/>
            <w:shd w:val="clear" w:color="auto" w:fill="C6D9F1" w:themeFill="text2" w:themeFillTint="33"/>
          </w:tcPr>
          <w:p w14:paraId="5B93825C" w14:textId="36405FFD" w:rsidR="006F5CC8" w:rsidRDefault="7281282F" w:rsidP="72BE13FF">
            <w:pPr>
              <w:spacing w:after="200" w:line="276" w:lineRule="auto"/>
            </w:pPr>
            <w:r>
              <w:t>Jun 2020</w:t>
            </w:r>
          </w:p>
        </w:tc>
        <w:tc>
          <w:tcPr>
            <w:tcW w:w="3119" w:type="dxa"/>
            <w:shd w:val="clear" w:color="auto" w:fill="C6D9F1" w:themeFill="text2" w:themeFillTint="33"/>
          </w:tcPr>
          <w:p w14:paraId="44FCE38E" w14:textId="77777777" w:rsidR="006F5CC8" w:rsidRDefault="7281282F" w:rsidP="72BE13FF">
            <w:pPr>
              <w:spacing w:after="200" w:line="276" w:lineRule="auto"/>
            </w:pPr>
            <w:r>
              <w:t>End of Year Exams – Paper 2</w:t>
            </w:r>
          </w:p>
        </w:tc>
        <w:tc>
          <w:tcPr>
            <w:tcW w:w="2315" w:type="dxa"/>
            <w:shd w:val="clear" w:color="auto" w:fill="C6D9F1" w:themeFill="text2" w:themeFillTint="33"/>
          </w:tcPr>
          <w:p w14:paraId="34B29A26" w14:textId="228E4347" w:rsidR="006F5CC8" w:rsidRDefault="3ABC9B2C" w:rsidP="72BE13FF">
            <w:pPr>
              <w:spacing w:after="200" w:line="276" w:lineRule="auto"/>
            </w:pPr>
            <w:proofErr w:type="spellStart"/>
            <w:r>
              <w:t>CUstom</w:t>
            </w:r>
            <w:proofErr w:type="spellEnd"/>
            <w:r>
              <w:t xml:space="preserve"> Paper</w:t>
            </w:r>
          </w:p>
        </w:tc>
        <w:tc>
          <w:tcPr>
            <w:tcW w:w="2315" w:type="dxa"/>
            <w:shd w:val="clear" w:color="auto" w:fill="C6D9F1" w:themeFill="text2" w:themeFillTint="33"/>
          </w:tcPr>
          <w:p w14:paraId="42D07C4C" w14:textId="4150D96F" w:rsidR="006F5CC8" w:rsidRDefault="3ABC9B2C" w:rsidP="72BE13FF">
            <w:pPr>
              <w:spacing w:after="200" w:line="276" w:lineRule="auto"/>
            </w:pPr>
            <w:r>
              <w:t>All</w:t>
            </w:r>
          </w:p>
        </w:tc>
        <w:tc>
          <w:tcPr>
            <w:tcW w:w="2316" w:type="dxa"/>
            <w:shd w:val="clear" w:color="auto" w:fill="C6D9F1" w:themeFill="text2" w:themeFillTint="33"/>
          </w:tcPr>
          <w:p w14:paraId="533D36F1" w14:textId="7B6E4FEE" w:rsidR="006F5CC8" w:rsidRDefault="2F9DA733" w:rsidP="72BE13FF">
            <w:pPr>
              <w:spacing w:after="200" w:line="276" w:lineRule="auto"/>
            </w:pPr>
            <w:r>
              <w:t>All</w:t>
            </w:r>
          </w:p>
        </w:tc>
        <w:tc>
          <w:tcPr>
            <w:tcW w:w="4307" w:type="dxa"/>
            <w:shd w:val="clear" w:color="auto" w:fill="C6D9F1" w:themeFill="text2" w:themeFillTint="33"/>
          </w:tcPr>
          <w:p w14:paraId="6E719264" w14:textId="70A83BDF" w:rsidR="006F5CC8" w:rsidRDefault="2F9DA733" w:rsidP="72BE13FF">
            <w:pPr>
              <w:spacing w:after="200" w:line="276" w:lineRule="auto"/>
            </w:pPr>
            <w:r>
              <w:t>None</w:t>
            </w:r>
          </w:p>
        </w:tc>
      </w:tr>
      <w:tr w:rsidR="329FC180" w14:paraId="27C0E64C" w14:textId="77777777" w:rsidTr="333B5044">
        <w:tc>
          <w:tcPr>
            <w:tcW w:w="1242" w:type="dxa"/>
            <w:shd w:val="clear" w:color="auto" w:fill="C6D9F1" w:themeFill="text2" w:themeFillTint="33"/>
          </w:tcPr>
          <w:p w14:paraId="5B4BC8A2" w14:textId="6B6DD50B" w:rsidR="78A27804" w:rsidRDefault="78A27804" w:rsidP="329FC180">
            <w:pPr>
              <w:spacing w:line="276" w:lineRule="auto"/>
            </w:pPr>
            <w:r>
              <w:t>Aug 2020</w:t>
            </w:r>
          </w:p>
        </w:tc>
        <w:tc>
          <w:tcPr>
            <w:tcW w:w="3119" w:type="dxa"/>
            <w:shd w:val="clear" w:color="auto" w:fill="C6D9F1" w:themeFill="text2" w:themeFillTint="33"/>
          </w:tcPr>
          <w:p w14:paraId="6DC7E69D" w14:textId="7A7C0C78" w:rsidR="78A27804" w:rsidRDefault="78A27804" w:rsidP="329FC180">
            <w:pPr>
              <w:spacing w:line="276" w:lineRule="auto"/>
            </w:pPr>
            <w:r>
              <w:t>End of Year Exams – Paper 2</w:t>
            </w:r>
          </w:p>
        </w:tc>
        <w:tc>
          <w:tcPr>
            <w:tcW w:w="2315" w:type="dxa"/>
            <w:shd w:val="clear" w:color="auto" w:fill="C6D9F1" w:themeFill="text2" w:themeFillTint="33"/>
          </w:tcPr>
          <w:p w14:paraId="60A49586" w14:textId="4FC1F6BF" w:rsidR="329FC180" w:rsidRDefault="4B9BE879" w:rsidP="329FC180">
            <w:pPr>
              <w:spacing w:line="276" w:lineRule="auto"/>
            </w:pPr>
            <w:r>
              <w:t>W18, Paper 23</w:t>
            </w:r>
          </w:p>
        </w:tc>
        <w:tc>
          <w:tcPr>
            <w:tcW w:w="2315" w:type="dxa"/>
            <w:shd w:val="clear" w:color="auto" w:fill="C6D9F1" w:themeFill="text2" w:themeFillTint="33"/>
          </w:tcPr>
          <w:p w14:paraId="790EE036" w14:textId="6767F23B" w:rsidR="329FC180" w:rsidRDefault="4B9BE879" w:rsidP="329FC180">
            <w:pPr>
              <w:spacing w:line="276" w:lineRule="auto"/>
            </w:pPr>
            <w:r>
              <w:t>All</w:t>
            </w:r>
          </w:p>
        </w:tc>
        <w:tc>
          <w:tcPr>
            <w:tcW w:w="2316" w:type="dxa"/>
            <w:shd w:val="clear" w:color="auto" w:fill="C6D9F1" w:themeFill="text2" w:themeFillTint="33"/>
          </w:tcPr>
          <w:p w14:paraId="2D037C83" w14:textId="2312D986" w:rsidR="329FC180" w:rsidRDefault="4B9BE879" w:rsidP="329FC180">
            <w:pPr>
              <w:spacing w:line="276" w:lineRule="auto"/>
            </w:pPr>
            <w:r>
              <w:t>All</w:t>
            </w:r>
          </w:p>
        </w:tc>
        <w:tc>
          <w:tcPr>
            <w:tcW w:w="4307" w:type="dxa"/>
            <w:shd w:val="clear" w:color="auto" w:fill="C6D9F1" w:themeFill="text2" w:themeFillTint="33"/>
          </w:tcPr>
          <w:p w14:paraId="54E8C626" w14:textId="5934ACEE" w:rsidR="329FC180" w:rsidRDefault="4B9BE879" w:rsidP="329FC180">
            <w:pPr>
              <w:spacing w:line="276" w:lineRule="auto"/>
            </w:pPr>
            <w:r>
              <w:t>None</w:t>
            </w:r>
          </w:p>
        </w:tc>
      </w:tr>
      <w:tr w:rsidR="00A53807" w14:paraId="7C2E7298" w14:textId="77777777" w:rsidTr="333B5044">
        <w:tc>
          <w:tcPr>
            <w:tcW w:w="1242" w:type="dxa"/>
          </w:tcPr>
          <w:p w14:paraId="40E9CE4F" w14:textId="4C3614D8" w:rsidR="00A53807" w:rsidRDefault="7281282F" w:rsidP="00425548">
            <w:r>
              <w:t>Nov 2020</w:t>
            </w:r>
          </w:p>
        </w:tc>
        <w:tc>
          <w:tcPr>
            <w:tcW w:w="3119" w:type="dxa"/>
          </w:tcPr>
          <w:p w14:paraId="649C76A7" w14:textId="5B1C7E55" w:rsidR="00A53807" w:rsidRDefault="7281282F" w:rsidP="00425548">
            <w:r>
              <w:t>Benchmark – Paper 1</w:t>
            </w:r>
          </w:p>
        </w:tc>
        <w:tc>
          <w:tcPr>
            <w:tcW w:w="2315" w:type="dxa"/>
          </w:tcPr>
          <w:p w14:paraId="6180C938" w14:textId="31962673" w:rsidR="00A53807" w:rsidRDefault="00A53807" w:rsidP="00425548"/>
        </w:tc>
        <w:tc>
          <w:tcPr>
            <w:tcW w:w="2315" w:type="dxa"/>
          </w:tcPr>
          <w:p w14:paraId="24B46068" w14:textId="77777777" w:rsidR="00A53807" w:rsidRDefault="00A53807" w:rsidP="00425548"/>
        </w:tc>
        <w:tc>
          <w:tcPr>
            <w:tcW w:w="2316" w:type="dxa"/>
          </w:tcPr>
          <w:p w14:paraId="36E3414F" w14:textId="77777777" w:rsidR="00A53807" w:rsidRDefault="00A53807" w:rsidP="00425548"/>
        </w:tc>
        <w:tc>
          <w:tcPr>
            <w:tcW w:w="4307" w:type="dxa"/>
          </w:tcPr>
          <w:p w14:paraId="474D5122" w14:textId="77777777" w:rsidR="00A53807" w:rsidRDefault="00A53807" w:rsidP="00425548"/>
        </w:tc>
      </w:tr>
      <w:tr w:rsidR="00A53807" w14:paraId="03E0516B" w14:textId="77777777" w:rsidTr="333B5044">
        <w:tc>
          <w:tcPr>
            <w:tcW w:w="1242" w:type="dxa"/>
          </w:tcPr>
          <w:p w14:paraId="1CEF2AFB" w14:textId="4155E2E6" w:rsidR="00A53807" w:rsidRDefault="7281282F" w:rsidP="00425548">
            <w:r>
              <w:t>Nov 2020</w:t>
            </w:r>
          </w:p>
        </w:tc>
        <w:tc>
          <w:tcPr>
            <w:tcW w:w="3119" w:type="dxa"/>
          </w:tcPr>
          <w:p w14:paraId="1E50991B" w14:textId="2E0383BF" w:rsidR="00A53807" w:rsidRDefault="7281282F" w:rsidP="00425548">
            <w:r>
              <w:t xml:space="preserve">Benchmark – Paper 2 </w:t>
            </w:r>
          </w:p>
        </w:tc>
        <w:tc>
          <w:tcPr>
            <w:tcW w:w="2315" w:type="dxa"/>
          </w:tcPr>
          <w:p w14:paraId="150E63F3" w14:textId="77777777" w:rsidR="00A53807" w:rsidRDefault="00A53807" w:rsidP="00425548"/>
        </w:tc>
        <w:tc>
          <w:tcPr>
            <w:tcW w:w="2315" w:type="dxa"/>
          </w:tcPr>
          <w:p w14:paraId="641D0B29" w14:textId="77777777" w:rsidR="00A53807" w:rsidRDefault="00A53807" w:rsidP="00425548"/>
        </w:tc>
        <w:tc>
          <w:tcPr>
            <w:tcW w:w="2316" w:type="dxa"/>
          </w:tcPr>
          <w:p w14:paraId="49421257" w14:textId="77777777" w:rsidR="00A53807" w:rsidRDefault="00A53807" w:rsidP="00425548"/>
        </w:tc>
        <w:tc>
          <w:tcPr>
            <w:tcW w:w="4307" w:type="dxa"/>
          </w:tcPr>
          <w:p w14:paraId="06C66368" w14:textId="77777777" w:rsidR="00A53807" w:rsidRDefault="00A53807" w:rsidP="00425548"/>
        </w:tc>
      </w:tr>
      <w:tr w:rsidR="00A53807" w14:paraId="73180907" w14:textId="77777777" w:rsidTr="333B5044">
        <w:tc>
          <w:tcPr>
            <w:tcW w:w="1242" w:type="dxa"/>
          </w:tcPr>
          <w:p w14:paraId="4B248B12" w14:textId="1ECED9BD" w:rsidR="00A53807" w:rsidRDefault="7281282F" w:rsidP="00425548">
            <w:r>
              <w:t>Dec 2020</w:t>
            </w:r>
          </w:p>
        </w:tc>
        <w:tc>
          <w:tcPr>
            <w:tcW w:w="3119" w:type="dxa"/>
          </w:tcPr>
          <w:p w14:paraId="4F2DD162" w14:textId="77777777" w:rsidR="006C65F1" w:rsidRDefault="7281282F" w:rsidP="00425548">
            <w:r>
              <w:t>Benchmark – Paper 3</w:t>
            </w:r>
          </w:p>
          <w:p w14:paraId="53F8156B" w14:textId="02A75B5D" w:rsidR="006C65F1" w:rsidRPr="006C65F1" w:rsidRDefault="7281282F" w:rsidP="00425548">
            <w:r>
              <w:t>(End of Unit test for first taught unit)</w:t>
            </w:r>
          </w:p>
        </w:tc>
        <w:tc>
          <w:tcPr>
            <w:tcW w:w="2315" w:type="dxa"/>
          </w:tcPr>
          <w:p w14:paraId="6F5A8894" w14:textId="77777777" w:rsidR="00A53807" w:rsidRDefault="00A53807" w:rsidP="00425548"/>
        </w:tc>
        <w:tc>
          <w:tcPr>
            <w:tcW w:w="2315" w:type="dxa"/>
          </w:tcPr>
          <w:p w14:paraId="7F368661" w14:textId="77777777" w:rsidR="00A53807" w:rsidRDefault="00A53807" w:rsidP="00425548"/>
        </w:tc>
        <w:tc>
          <w:tcPr>
            <w:tcW w:w="2316" w:type="dxa"/>
          </w:tcPr>
          <w:p w14:paraId="69CE37BD" w14:textId="77777777" w:rsidR="00A53807" w:rsidRDefault="00A53807" w:rsidP="00425548"/>
        </w:tc>
        <w:tc>
          <w:tcPr>
            <w:tcW w:w="4307" w:type="dxa"/>
          </w:tcPr>
          <w:p w14:paraId="273D3B48" w14:textId="77777777" w:rsidR="00A53807" w:rsidRDefault="00A53807" w:rsidP="00425548"/>
        </w:tc>
      </w:tr>
      <w:tr w:rsidR="00A53807" w14:paraId="5F28B0D3" w14:textId="77777777" w:rsidTr="333B5044">
        <w:tc>
          <w:tcPr>
            <w:tcW w:w="1242" w:type="dxa"/>
          </w:tcPr>
          <w:p w14:paraId="7C1F4381" w14:textId="19E05EA4" w:rsidR="00A53807" w:rsidRDefault="7281282F" w:rsidP="00425548">
            <w:r>
              <w:t>Dec 2020</w:t>
            </w:r>
          </w:p>
        </w:tc>
        <w:tc>
          <w:tcPr>
            <w:tcW w:w="3119" w:type="dxa"/>
          </w:tcPr>
          <w:p w14:paraId="6E104298" w14:textId="77777777" w:rsidR="006C65F1" w:rsidRDefault="7281282F" w:rsidP="00425548">
            <w:r>
              <w:t>Benchmark – Paper 4</w:t>
            </w:r>
          </w:p>
          <w:p w14:paraId="566DB6B4" w14:textId="00D7A7A6" w:rsidR="00A53807" w:rsidRDefault="7281282F" w:rsidP="00425548">
            <w:r>
              <w:t xml:space="preserve">(End of Unit test for first taught unit) </w:t>
            </w:r>
          </w:p>
        </w:tc>
        <w:tc>
          <w:tcPr>
            <w:tcW w:w="2315" w:type="dxa"/>
          </w:tcPr>
          <w:p w14:paraId="4A07078F" w14:textId="77777777" w:rsidR="00A53807" w:rsidRDefault="00A53807" w:rsidP="00425548"/>
        </w:tc>
        <w:tc>
          <w:tcPr>
            <w:tcW w:w="2315" w:type="dxa"/>
          </w:tcPr>
          <w:p w14:paraId="0AB9CF92" w14:textId="77777777" w:rsidR="00A53807" w:rsidRDefault="00A53807" w:rsidP="00425548"/>
        </w:tc>
        <w:tc>
          <w:tcPr>
            <w:tcW w:w="2316" w:type="dxa"/>
          </w:tcPr>
          <w:p w14:paraId="155CC69E" w14:textId="77777777" w:rsidR="00A53807" w:rsidRDefault="00A53807" w:rsidP="00425548"/>
        </w:tc>
        <w:tc>
          <w:tcPr>
            <w:tcW w:w="4307" w:type="dxa"/>
          </w:tcPr>
          <w:p w14:paraId="233C662E" w14:textId="77777777" w:rsidR="00A53807" w:rsidRDefault="00A53807" w:rsidP="00425548"/>
        </w:tc>
      </w:tr>
      <w:tr w:rsidR="00A53807" w14:paraId="10AF62ED" w14:textId="77777777" w:rsidTr="333B5044">
        <w:tc>
          <w:tcPr>
            <w:tcW w:w="1242" w:type="dxa"/>
            <w:shd w:val="clear" w:color="auto" w:fill="C6D9F1" w:themeFill="text2" w:themeFillTint="33"/>
          </w:tcPr>
          <w:p w14:paraId="3C0B52FA" w14:textId="7D8EA6CE" w:rsidR="00A53807" w:rsidRDefault="7281282F" w:rsidP="00425548">
            <w:r>
              <w:t>Feb 2021</w:t>
            </w:r>
          </w:p>
        </w:tc>
        <w:tc>
          <w:tcPr>
            <w:tcW w:w="3119" w:type="dxa"/>
            <w:shd w:val="clear" w:color="auto" w:fill="C6D9F1" w:themeFill="text2" w:themeFillTint="33"/>
          </w:tcPr>
          <w:p w14:paraId="197B0B14" w14:textId="746C24D3" w:rsidR="00A53807" w:rsidRDefault="7281282F" w:rsidP="00425548">
            <w:r>
              <w:t>Trial Exams – Paper 1</w:t>
            </w:r>
          </w:p>
        </w:tc>
        <w:tc>
          <w:tcPr>
            <w:tcW w:w="2315" w:type="dxa"/>
            <w:shd w:val="clear" w:color="auto" w:fill="C6D9F1" w:themeFill="text2" w:themeFillTint="33"/>
          </w:tcPr>
          <w:p w14:paraId="2064B1F8" w14:textId="77777777" w:rsidR="00A53807" w:rsidRDefault="00A53807" w:rsidP="00425548"/>
        </w:tc>
        <w:tc>
          <w:tcPr>
            <w:tcW w:w="2315" w:type="dxa"/>
            <w:shd w:val="clear" w:color="auto" w:fill="C6D9F1" w:themeFill="text2" w:themeFillTint="33"/>
          </w:tcPr>
          <w:p w14:paraId="520C374E" w14:textId="77777777" w:rsidR="00A53807" w:rsidRDefault="00A53807" w:rsidP="00425548"/>
        </w:tc>
        <w:tc>
          <w:tcPr>
            <w:tcW w:w="2316" w:type="dxa"/>
            <w:shd w:val="clear" w:color="auto" w:fill="C6D9F1" w:themeFill="text2" w:themeFillTint="33"/>
          </w:tcPr>
          <w:p w14:paraId="39B29EBA" w14:textId="77777777" w:rsidR="00A53807" w:rsidRDefault="00A53807" w:rsidP="00425548"/>
        </w:tc>
        <w:tc>
          <w:tcPr>
            <w:tcW w:w="4307" w:type="dxa"/>
            <w:shd w:val="clear" w:color="auto" w:fill="C6D9F1" w:themeFill="text2" w:themeFillTint="33"/>
          </w:tcPr>
          <w:p w14:paraId="148014EC" w14:textId="77777777" w:rsidR="00A53807" w:rsidRDefault="00A53807" w:rsidP="00425548"/>
        </w:tc>
      </w:tr>
      <w:tr w:rsidR="00A53807" w14:paraId="3CD271C4" w14:textId="77777777" w:rsidTr="333B5044">
        <w:tc>
          <w:tcPr>
            <w:tcW w:w="1242" w:type="dxa"/>
            <w:shd w:val="clear" w:color="auto" w:fill="C6D9F1" w:themeFill="text2" w:themeFillTint="33"/>
          </w:tcPr>
          <w:p w14:paraId="3372D2A0" w14:textId="37385F5D" w:rsidR="00A53807" w:rsidRDefault="7281282F" w:rsidP="00425548">
            <w:r>
              <w:t>Feb 2021</w:t>
            </w:r>
          </w:p>
        </w:tc>
        <w:tc>
          <w:tcPr>
            <w:tcW w:w="3119" w:type="dxa"/>
            <w:shd w:val="clear" w:color="auto" w:fill="C6D9F1" w:themeFill="text2" w:themeFillTint="33"/>
          </w:tcPr>
          <w:p w14:paraId="57070443" w14:textId="6382698C" w:rsidR="00A53807" w:rsidRDefault="7281282F" w:rsidP="00425548">
            <w:r>
              <w:t>Trial Exams – Paper 2</w:t>
            </w:r>
          </w:p>
        </w:tc>
        <w:tc>
          <w:tcPr>
            <w:tcW w:w="2315" w:type="dxa"/>
            <w:shd w:val="clear" w:color="auto" w:fill="C6D9F1" w:themeFill="text2" w:themeFillTint="33"/>
          </w:tcPr>
          <w:p w14:paraId="433B6AC3" w14:textId="77777777" w:rsidR="00A53807" w:rsidRDefault="00A53807" w:rsidP="00425548"/>
        </w:tc>
        <w:tc>
          <w:tcPr>
            <w:tcW w:w="2315" w:type="dxa"/>
            <w:shd w:val="clear" w:color="auto" w:fill="C6D9F1" w:themeFill="text2" w:themeFillTint="33"/>
          </w:tcPr>
          <w:p w14:paraId="597B8E4F" w14:textId="77777777" w:rsidR="00A53807" w:rsidRDefault="00A53807" w:rsidP="00425548"/>
        </w:tc>
        <w:tc>
          <w:tcPr>
            <w:tcW w:w="2316" w:type="dxa"/>
            <w:shd w:val="clear" w:color="auto" w:fill="C6D9F1" w:themeFill="text2" w:themeFillTint="33"/>
          </w:tcPr>
          <w:p w14:paraId="740F53DF" w14:textId="77777777" w:rsidR="00A53807" w:rsidRDefault="00A53807" w:rsidP="00425548"/>
        </w:tc>
        <w:tc>
          <w:tcPr>
            <w:tcW w:w="4307" w:type="dxa"/>
            <w:shd w:val="clear" w:color="auto" w:fill="C6D9F1" w:themeFill="text2" w:themeFillTint="33"/>
          </w:tcPr>
          <w:p w14:paraId="0B1196CA" w14:textId="77777777" w:rsidR="00A53807" w:rsidRDefault="00A53807" w:rsidP="00425548"/>
        </w:tc>
      </w:tr>
      <w:tr w:rsidR="00A53807" w14:paraId="0A58BA0E" w14:textId="77777777" w:rsidTr="333B5044">
        <w:tc>
          <w:tcPr>
            <w:tcW w:w="1242" w:type="dxa"/>
            <w:shd w:val="clear" w:color="auto" w:fill="C6D9F1" w:themeFill="text2" w:themeFillTint="33"/>
          </w:tcPr>
          <w:p w14:paraId="70633063" w14:textId="259DFA39" w:rsidR="00A53807" w:rsidRDefault="7281282F" w:rsidP="00425548">
            <w:r>
              <w:t>Feb 2021</w:t>
            </w:r>
          </w:p>
        </w:tc>
        <w:tc>
          <w:tcPr>
            <w:tcW w:w="3119" w:type="dxa"/>
            <w:shd w:val="clear" w:color="auto" w:fill="C6D9F1" w:themeFill="text2" w:themeFillTint="33"/>
          </w:tcPr>
          <w:p w14:paraId="28442B0B" w14:textId="78E53262" w:rsidR="00A53807" w:rsidRDefault="7281282F" w:rsidP="00425548">
            <w:r>
              <w:t>Trial Exams – Paper 3</w:t>
            </w:r>
          </w:p>
        </w:tc>
        <w:tc>
          <w:tcPr>
            <w:tcW w:w="2315" w:type="dxa"/>
            <w:shd w:val="clear" w:color="auto" w:fill="C6D9F1" w:themeFill="text2" w:themeFillTint="33"/>
          </w:tcPr>
          <w:p w14:paraId="5A34202F" w14:textId="77777777" w:rsidR="00A53807" w:rsidRDefault="00A53807" w:rsidP="00425548"/>
        </w:tc>
        <w:tc>
          <w:tcPr>
            <w:tcW w:w="2315" w:type="dxa"/>
            <w:shd w:val="clear" w:color="auto" w:fill="C6D9F1" w:themeFill="text2" w:themeFillTint="33"/>
          </w:tcPr>
          <w:p w14:paraId="1CC38717" w14:textId="77777777" w:rsidR="00A53807" w:rsidRDefault="00A53807" w:rsidP="00425548"/>
        </w:tc>
        <w:tc>
          <w:tcPr>
            <w:tcW w:w="2316" w:type="dxa"/>
            <w:shd w:val="clear" w:color="auto" w:fill="C6D9F1" w:themeFill="text2" w:themeFillTint="33"/>
          </w:tcPr>
          <w:p w14:paraId="142232EF" w14:textId="77777777" w:rsidR="00A53807" w:rsidRDefault="00A53807" w:rsidP="00425548"/>
        </w:tc>
        <w:tc>
          <w:tcPr>
            <w:tcW w:w="4307" w:type="dxa"/>
            <w:shd w:val="clear" w:color="auto" w:fill="C6D9F1" w:themeFill="text2" w:themeFillTint="33"/>
          </w:tcPr>
          <w:p w14:paraId="7F08A96D" w14:textId="77777777" w:rsidR="00A53807" w:rsidRDefault="00A53807" w:rsidP="00425548"/>
        </w:tc>
      </w:tr>
      <w:tr w:rsidR="00A53807" w14:paraId="5CD7A204" w14:textId="77777777" w:rsidTr="333B5044">
        <w:tc>
          <w:tcPr>
            <w:tcW w:w="1242" w:type="dxa"/>
            <w:shd w:val="clear" w:color="auto" w:fill="C6D9F1" w:themeFill="text2" w:themeFillTint="33"/>
          </w:tcPr>
          <w:p w14:paraId="08E65D84" w14:textId="7D1E9BEC" w:rsidR="00A53807" w:rsidRDefault="7281282F" w:rsidP="00425548">
            <w:r>
              <w:t>Feb 2021</w:t>
            </w:r>
          </w:p>
        </w:tc>
        <w:tc>
          <w:tcPr>
            <w:tcW w:w="3119" w:type="dxa"/>
            <w:shd w:val="clear" w:color="auto" w:fill="C6D9F1" w:themeFill="text2" w:themeFillTint="33"/>
          </w:tcPr>
          <w:p w14:paraId="089E4DCC" w14:textId="7978256B" w:rsidR="00A53807" w:rsidRDefault="7281282F" w:rsidP="00425548">
            <w:r>
              <w:t>Trial Exams – Paper 4</w:t>
            </w:r>
          </w:p>
        </w:tc>
        <w:tc>
          <w:tcPr>
            <w:tcW w:w="2315" w:type="dxa"/>
            <w:shd w:val="clear" w:color="auto" w:fill="C6D9F1" w:themeFill="text2" w:themeFillTint="33"/>
          </w:tcPr>
          <w:p w14:paraId="3C1B5178" w14:textId="77777777" w:rsidR="00A53807" w:rsidRDefault="00A53807" w:rsidP="00425548"/>
        </w:tc>
        <w:tc>
          <w:tcPr>
            <w:tcW w:w="2315" w:type="dxa"/>
            <w:shd w:val="clear" w:color="auto" w:fill="C6D9F1" w:themeFill="text2" w:themeFillTint="33"/>
          </w:tcPr>
          <w:p w14:paraId="7F113192" w14:textId="77777777" w:rsidR="00A53807" w:rsidRDefault="00A53807" w:rsidP="00425548"/>
        </w:tc>
        <w:tc>
          <w:tcPr>
            <w:tcW w:w="2316" w:type="dxa"/>
            <w:shd w:val="clear" w:color="auto" w:fill="C6D9F1" w:themeFill="text2" w:themeFillTint="33"/>
          </w:tcPr>
          <w:p w14:paraId="51A7AB18" w14:textId="77777777" w:rsidR="00A53807" w:rsidRDefault="00A53807" w:rsidP="00425548"/>
        </w:tc>
        <w:tc>
          <w:tcPr>
            <w:tcW w:w="4307" w:type="dxa"/>
            <w:shd w:val="clear" w:color="auto" w:fill="C6D9F1" w:themeFill="text2" w:themeFillTint="33"/>
          </w:tcPr>
          <w:p w14:paraId="285B97B4" w14:textId="77777777" w:rsidR="00A53807" w:rsidRDefault="00A53807" w:rsidP="00425548"/>
        </w:tc>
      </w:tr>
    </w:tbl>
    <w:p w14:paraId="425B0D56" w14:textId="77777777" w:rsidR="00AF2C2F" w:rsidRDefault="00AF2C2F"/>
    <w:p w14:paraId="5E406199" w14:textId="66ED2670" w:rsidR="00A53807" w:rsidRPr="00A53807" w:rsidRDefault="7281282F" w:rsidP="7281282F">
      <w:pPr>
        <w:jc w:val="right"/>
        <w:rPr>
          <w:i/>
          <w:iCs/>
        </w:rPr>
      </w:pPr>
      <w:r w:rsidRPr="7281282F">
        <w:rPr>
          <w:i/>
          <w:iCs/>
        </w:rPr>
        <w:t>Anything pre- Summer 2018 is on old paper structure. Individual questions may be used, but please do so with care!</w:t>
      </w:r>
    </w:p>
    <w:sectPr w:rsidR="00A53807" w:rsidRPr="00A53807" w:rsidSect="006F5CC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720" w:right="720" w:bottom="720" w:left="72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C77F40" w14:textId="77777777" w:rsidR="003E3F24" w:rsidRDefault="003E3F24" w:rsidP="006F5CC8">
      <w:pPr>
        <w:spacing w:after="0" w:line="240" w:lineRule="auto"/>
      </w:pPr>
      <w:r>
        <w:separator/>
      </w:r>
    </w:p>
  </w:endnote>
  <w:endnote w:type="continuationSeparator" w:id="0">
    <w:p w14:paraId="7668C7C4" w14:textId="77777777" w:rsidR="003E3F24" w:rsidRDefault="003E3F24" w:rsidP="006F5C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39993" w14:textId="77777777" w:rsidR="00BE778B" w:rsidRDefault="00BE778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5D6B45" w14:textId="77777777" w:rsidR="00BE778B" w:rsidRDefault="00BE778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51CEB" w14:textId="77777777" w:rsidR="00BE778B" w:rsidRDefault="00BE77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611FBE" w14:textId="77777777" w:rsidR="003E3F24" w:rsidRDefault="003E3F24" w:rsidP="006F5CC8">
      <w:pPr>
        <w:spacing w:after="0" w:line="240" w:lineRule="auto"/>
      </w:pPr>
      <w:r>
        <w:separator/>
      </w:r>
    </w:p>
  </w:footnote>
  <w:footnote w:type="continuationSeparator" w:id="0">
    <w:p w14:paraId="3012D0E3" w14:textId="77777777" w:rsidR="003E3F24" w:rsidRDefault="003E3F24" w:rsidP="006F5C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3F374F" w14:textId="77777777" w:rsidR="00BE778B" w:rsidRDefault="00BE778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F2C6A" w14:textId="3FF91DBA" w:rsidR="006F5CC8" w:rsidRPr="006F5CC8" w:rsidRDefault="7281282F" w:rsidP="7281282F">
    <w:pPr>
      <w:pStyle w:val="Header"/>
      <w:jc w:val="right"/>
      <w:rPr>
        <w:b/>
        <w:bCs/>
      </w:rPr>
    </w:pPr>
    <w:r w:rsidRPr="7281282F">
      <w:rPr>
        <w:b/>
        <w:bCs/>
      </w:rPr>
      <w:t>Class of 2021 – Assessment Tracker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67BC39" w14:textId="77777777" w:rsidR="00BE778B" w:rsidRDefault="00BE778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CC8"/>
    <w:rsid w:val="001C57C4"/>
    <w:rsid w:val="003105B4"/>
    <w:rsid w:val="003E3F24"/>
    <w:rsid w:val="004A5446"/>
    <w:rsid w:val="006C65F1"/>
    <w:rsid w:val="006F5CC8"/>
    <w:rsid w:val="00734BF4"/>
    <w:rsid w:val="00A53807"/>
    <w:rsid w:val="00AF2C2F"/>
    <w:rsid w:val="00BD3F53"/>
    <w:rsid w:val="00BE778B"/>
    <w:rsid w:val="00C12E99"/>
    <w:rsid w:val="00CC26AB"/>
    <w:rsid w:val="00CD4D17"/>
    <w:rsid w:val="09F387CF"/>
    <w:rsid w:val="0CEB77EE"/>
    <w:rsid w:val="1373906B"/>
    <w:rsid w:val="1AFCC3F7"/>
    <w:rsid w:val="2C173C77"/>
    <w:rsid w:val="2CC0D81A"/>
    <w:rsid w:val="2F9DA733"/>
    <w:rsid w:val="329FC180"/>
    <w:rsid w:val="333B5044"/>
    <w:rsid w:val="33B41395"/>
    <w:rsid w:val="3ABC9B2C"/>
    <w:rsid w:val="3E17EDF8"/>
    <w:rsid w:val="4011FD1E"/>
    <w:rsid w:val="49794309"/>
    <w:rsid w:val="4B9BE879"/>
    <w:rsid w:val="4E842269"/>
    <w:rsid w:val="58787225"/>
    <w:rsid w:val="5880AD2E"/>
    <w:rsid w:val="6034E224"/>
    <w:rsid w:val="7281282F"/>
    <w:rsid w:val="72BE13FF"/>
    <w:rsid w:val="773E1629"/>
    <w:rsid w:val="78A27804"/>
    <w:rsid w:val="7D562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7F681"/>
  <w15:docId w15:val="{4C9F89A1-131E-49FB-B321-226A0C209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5C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F5C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5CC8"/>
  </w:style>
  <w:style w:type="paragraph" w:styleId="Footer">
    <w:name w:val="footer"/>
    <w:basedOn w:val="Normal"/>
    <w:link w:val="FooterChar"/>
    <w:uiPriority w:val="99"/>
    <w:unhideWhenUsed/>
    <w:rsid w:val="006F5C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5C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65E8891CC3CF46A4A4B4BFD9DD2CEB" ma:contentTypeVersion="8" ma:contentTypeDescription="Create a new document." ma:contentTypeScope="" ma:versionID="e42da12f18d10258c57ecc5a37ff6150">
  <xsd:schema xmlns:xsd="http://www.w3.org/2001/XMLSchema" xmlns:xs="http://www.w3.org/2001/XMLSchema" xmlns:p="http://schemas.microsoft.com/office/2006/metadata/properties" xmlns:ns2="e3461cdc-3773-4ba4-8def-e7fa46ce405b" targetNamespace="http://schemas.microsoft.com/office/2006/metadata/properties" ma:root="true" ma:fieldsID="19ff3ca7f2ec3bef76c2f9374164192b" ns2:_="">
    <xsd:import namespace="e3461cdc-3773-4ba4-8def-e7fa46ce40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461cdc-3773-4ba4-8def-e7fa46ce40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3E85547-2D29-4445-AB50-57AAA01161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461cdc-3773-4ba4-8def-e7fa46ce40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39D945-9741-43B6-95E4-73C23FA57E6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35B0D88-06DF-4E0F-8D53-231DFD06ACA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963</Characters>
  <Application>Microsoft Office Word</Application>
  <DocSecurity>0</DocSecurity>
  <Lines>8</Lines>
  <Paragraphs>2</Paragraphs>
  <ScaleCrop>false</ScaleCrop>
  <Company>St Dunstan's Education Foundation</Company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 J Preece</dc:creator>
  <cp:lastModifiedBy>David Preece</cp:lastModifiedBy>
  <cp:revision>2</cp:revision>
  <dcterms:created xsi:type="dcterms:W3CDTF">2021-08-25T17:58:00Z</dcterms:created>
  <dcterms:modified xsi:type="dcterms:W3CDTF">2021-08-25T17:58:00Z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0x0101005D65E8891CC3CF46A4A4B4BFD9DD2CEB</vt:lpwstr>
  </property>
</Properties>
</file>